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6E775" w14:textId="2BFA15E6" w:rsidR="00F567E3" w:rsidRDefault="00F567E3" w:rsidP="00F567E3">
      <w:pPr>
        <w:jc w:val="center"/>
        <w:rPr>
          <w:rFonts w:ascii="Tahoma" w:hAnsi="Tahoma" w:cs="Tahoma"/>
          <w:b/>
          <w:noProof/>
          <w:sz w:val="24"/>
        </w:rPr>
      </w:pPr>
      <w:r>
        <w:rPr>
          <w:rFonts w:ascii="Tahoma" w:hAnsi="Tahoma" w:cs="Tahoma"/>
          <w:b/>
          <w:noProof/>
          <w:sz w:val="24"/>
        </w:rPr>
        <w:drawing>
          <wp:inline distT="0" distB="0" distL="0" distR="0" wp14:anchorId="5CB8D27D" wp14:editId="01A8B5A6">
            <wp:extent cx="2744940" cy="122682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Netzwerk SSA BW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8979" cy="1237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0E7AD5" w14:textId="77777777" w:rsidR="00F567E3" w:rsidRDefault="00F567E3" w:rsidP="006C75B6">
      <w:pPr>
        <w:rPr>
          <w:rFonts w:ascii="Tahoma" w:hAnsi="Tahoma" w:cs="Tahoma"/>
          <w:b/>
          <w:sz w:val="24"/>
        </w:rPr>
      </w:pPr>
    </w:p>
    <w:p w14:paraId="3D6F36A6" w14:textId="667114D1" w:rsidR="006C75B6" w:rsidRPr="00722116" w:rsidRDefault="00255FDE" w:rsidP="006C75B6">
      <w:pPr>
        <w:rPr>
          <w:rFonts w:ascii="Tahoma" w:hAnsi="Tahoma" w:cs="Tahoma"/>
          <w:b/>
          <w:sz w:val="24"/>
        </w:rPr>
      </w:pPr>
      <w:r w:rsidRPr="00722116">
        <w:rPr>
          <w:rFonts w:ascii="Tahoma" w:hAnsi="Tahoma" w:cs="Tahoma"/>
          <w:b/>
          <w:sz w:val="24"/>
        </w:rPr>
        <w:t>Projekt</w:t>
      </w:r>
      <w:r w:rsidR="00FA381A">
        <w:rPr>
          <w:rFonts w:ascii="Tahoma" w:hAnsi="Tahoma" w:cs="Tahoma"/>
          <w:b/>
          <w:sz w:val="24"/>
        </w:rPr>
        <w:t>förderung Schul</w:t>
      </w:r>
      <w:r w:rsidR="00F567E3">
        <w:rPr>
          <w:rFonts w:ascii="Tahoma" w:hAnsi="Tahoma" w:cs="Tahoma"/>
          <w:b/>
          <w:sz w:val="24"/>
        </w:rPr>
        <w:t xml:space="preserve">sozialarbeit - </w:t>
      </w:r>
      <w:r w:rsidR="00410D3E">
        <w:rPr>
          <w:rFonts w:ascii="Tahoma" w:hAnsi="Tahoma" w:cs="Tahoma"/>
          <w:b/>
          <w:sz w:val="24"/>
        </w:rPr>
        <w:t>Kooperationsvereinbarung</w:t>
      </w:r>
    </w:p>
    <w:p w14:paraId="4C96563D" w14:textId="3E774883" w:rsidR="00255FDE" w:rsidRPr="00722116" w:rsidRDefault="00255FDE" w:rsidP="006C75B6">
      <w:pPr>
        <w:rPr>
          <w:rFonts w:ascii="Tahoma" w:hAnsi="Tahoma" w:cs="Tahoma"/>
          <w:sz w:val="24"/>
        </w:rPr>
      </w:pPr>
    </w:p>
    <w:p w14:paraId="43F80B8C" w14:textId="6A29DC7D" w:rsidR="004C5DE1" w:rsidRDefault="004C5DE1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62FC9793" w14:textId="0F4FDF63" w:rsidR="00F567E3" w:rsidRDefault="00F567E3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45298AC3" w14:textId="73B51E06" w:rsidR="00B25229" w:rsidRPr="00B25229" w:rsidRDefault="00410D3E" w:rsidP="00B25229">
      <w:pPr>
        <w:spacing w:before="100" w:beforeAutospacing="1" w:after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Das Projekt </w:t>
      </w:r>
      <w:r w:rsidR="00B25229">
        <w:rPr>
          <w:color w:val="000000"/>
          <w:sz w:val="24"/>
          <w:szCs w:val="24"/>
        </w:rPr>
        <w:tab/>
      </w:r>
      <w:r w:rsidR="00B25229" w:rsidRPr="00B25229">
        <w:rPr>
          <w:sz w:val="24"/>
          <w:szCs w:val="24"/>
        </w:rPr>
        <w:t>____________________________________________________________</w:t>
      </w:r>
      <w:r w:rsidRPr="00B25229">
        <w:rPr>
          <w:sz w:val="24"/>
          <w:szCs w:val="24"/>
        </w:rPr>
        <w:t> </w:t>
      </w:r>
    </w:p>
    <w:p w14:paraId="23AB391B" w14:textId="1ECDB177" w:rsidR="00B25229" w:rsidRDefault="00B25229" w:rsidP="00B25229">
      <w:pPr>
        <w:spacing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B25229">
        <w:rPr>
          <w:color w:val="000000"/>
          <w:sz w:val="18"/>
          <w:szCs w:val="24"/>
        </w:rPr>
        <w:t>Name des Projekts</w:t>
      </w:r>
    </w:p>
    <w:p w14:paraId="28699410" w14:textId="04E6C1F3" w:rsidR="00B25229" w:rsidRPr="00B25229" w:rsidRDefault="00410D3E" w:rsidP="00B25229">
      <w:pPr>
        <w:spacing w:before="100" w:beforeAutospacing="1" w:after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wird von </w:t>
      </w:r>
      <w:r w:rsidR="00B25229">
        <w:rPr>
          <w:color w:val="4472C4"/>
          <w:sz w:val="24"/>
          <w:szCs w:val="24"/>
        </w:rPr>
        <w:tab/>
      </w:r>
      <w:r w:rsidR="00B25229" w:rsidRPr="00B25229">
        <w:rPr>
          <w:sz w:val="24"/>
          <w:szCs w:val="24"/>
        </w:rPr>
        <w:t>____________________________________________________________</w:t>
      </w:r>
    </w:p>
    <w:p w14:paraId="22599FF0" w14:textId="1E11F48A" w:rsidR="00B25229" w:rsidRDefault="00B25229" w:rsidP="00B25229">
      <w:pPr>
        <w:spacing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18"/>
          <w:szCs w:val="24"/>
        </w:rPr>
        <w:t>Durchführender Träger / Schulsozialarbeiter*in vor Ort</w:t>
      </w:r>
    </w:p>
    <w:p w14:paraId="4A6FA3A5" w14:textId="07D177BD" w:rsidR="00B25229" w:rsidRDefault="00410D3E" w:rsidP="00410D3E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in Kooperation mit dem Netzwerk Schulsozialarbeit BW e.V. durchgeführt. </w:t>
      </w:r>
    </w:p>
    <w:p w14:paraId="04CC75E7" w14:textId="77777777" w:rsidR="00B25229" w:rsidRDefault="00B25229" w:rsidP="00410D3E">
      <w:pPr>
        <w:spacing w:before="100" w:beforeAutospacing="1" w:after="100" w:afterAutospacing="1"/>
        <w:rPr>
          <w:color w:val="000000"/>
          <w:sz w:val="24"/>
          <w:szCs w:val="24"/>
        </w:rPr>
      </w:pPr>
    </w:p>
    <w:p w14:paraId="02DF4281" w14:textId="77777777" w:rsidR="00B25229" w:rsidRDefault="00410D3E" w:rsidP="00410D3E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Der Veranstalter vor Ort ist für die Durchführung verantwortlich. </w:t>
      </w:r>
    </w:p>
    <w:p w14:paraId="0C643917" w14:textId="77777777" w:rsidR="00B25229" w:rsidRDefault="00410D3E" w:rsidP="00410D3E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Sowohl die finanziellen als auch rechtlichen Konsequenzen liegen beim Antragsteller. </w:t>
      </w:r>
    </w:p>
    <w:p w14:paraId="3EFFBBF7" w14:textId="4A0712AC" w:rsidR="00410D3E" w:rsidRDefault="00410D3E" w:rsidP="00410D3E">
      <w:pPr>
        <w:spacing w:before="100" w:beforeAutospacing="1" w:after="100" w:afterAutospacing="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Bei der Bewerbung für das Projekt wird der Kooperationspartner genannt. </w:t>
      </w:r>
    </w:p>
    <w:p w14:paraId="164803CD" w14:textId="77777777" w:rsidR="00B25229" w:rsidRDefault="00B25229" w:rsidP="00410D3E">
      <w:pPr>
        <w:pStyle w:val="Listenabsatz"/>
        <w:ind w:left="0"/>
        <w:rPr>
          <w:color w:val="000000"/>
          <w:sz w:val="24"/>
          <w:szCs w:val="24"/>
        </w:rPr>
      </w:pPr>
    </w:p>
    <w:p w14:paraId="519327E0" w14:textId="72040542" w:rsidR="00F567E3" w:rsidRDefault="00B25229" w:rsidP="00B25229">
      <w:pPr>
        <w:pStyle w:val="Listenabsatz"/>
        <w:ind w:left="426" w:hanging="426"/>
        <w:rPr>
          <w:rFonts w:ascii="Tahoma" w:hAnsi="Tahoma" w:cs="Tahoma"/>
          <w:sz w:val="24"/>
        </w:rPr>
      </w:pPr>
      <w:r>
        <w:rPr>
          <w:color w:val="000000"/>
          <w:sz w:val="24"/>
          <w:szCs w:val="24"/>
        </w:rPr>
        <w:sym w:font="Wingdings" w:char="F06F"/>
      </w:r>
      <w:r>
        <w:rPr>
          <w:color w:val="000000"/>
          <w:sz w:val="24"/>
          <w:szCs w:val="24"/>
        </w:rPr>
        <w:t xml:space="preserve">   </w:t>
      </w:r>
      <w:r w:rsidR="00410D3E">
        <w:rPr>
          <w:color w:val="000000"/>
          <w:sz w:val="24"/>
          <w:szCs w:val="24"/>
        </w:rPr>
        <w:t xml:space="preserve">Dem Antragsteller (wenn Träger) liegt für die durchführenden Personen ein erweitertes polizeiliches Führungszeugnis nach § 72a SGB </w:t>
      </w:r>
      <w:proofErr w:type="spellStart"/>
      <w:r w:rsidR="00410D3E">
        <w:rPr>
          <w:color w:val="000000"/>
          <w:sz w:val="24"/>
          <w:szCs w:val="24"/>
        </w:rPr>
        <w:t>Viii</w:t>
      </w:r>
      <w:proofErr w:type="spellEnd"/>
      <w:r w:rsidR="00410D3E">
        <w:rPr>
          <w:color w:val="000000"/>
          <w:sz w:val="24"/>
          <w:szCs w:val="24"/>
        </w:rPr>
        <w:t xml:space="preserve"> vor bzw. der Antragsteller (wenn Schulsozialarbeiter*in) hat seinem Träger ein solches vorgelegt.</w:t>
      </w:r>
    </w:p>
    <w:p w14:paraId="2ADD4E7D" w14:textId="31DF2681" w:rsidR="00F567E3" w:rsidRDefault="00F567E3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58D4EA92" w14:textId="7B37B65B" w:rsidR="00B25229" w:rsidRDefault="00B25229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235BC0AA" w14:textId="11FAFA20" w:rsidR="00B25229" w:rsidRDefault="00B25229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645A5239" w14:textId="7811422D" w:rsidR="00B25229" w:rsidRDefault="00B25229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4924A0A6" w14:textId="1D33D427" w:rsidR="00B25229" w:rsidRDefault="00B25229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685E9975" w14:textId="10320DAD" w:rsidR="00B25229" w:rsidRDefault="00B25229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6B435619" w14:textId="114AFC63" w:rsidR="00B25229" w:rsidRDefault="00B25229" w:rsidP="00F567E3">
      <w:pPr>
        <w:pStyle w:val="Listenabsatz"/>
        <w:ind w:left="0"/>
        <w:rPr>
          <w:rFonts w:ascii="Tahoma" w:hAnsi="Tahoma" w:cs="Tahoma"/>
          <w:sz w:val="24"/>
        </w:rPr>
      </w:pPr>
    </w:p>
    <w:p w14:paraId="04C12CD2" w14:textId="2FB63289" w:rsidR="00B25229" w:rsidRDefault="00B25229" w:rsidP="00F567E3">
      <w:pPr>
        <w:pStyle w:val="Listenabsatz"/>
        <w:ind w:left="0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________________</w:t>
      </w:r>
      <w:r w:rsidR="00A430C7"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>__________________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  <w:t>__________________</w:t>
      </w:r>
      <w:r w:rsidR="00A430C7">
        <w:rPr>
          <w:rFonts w:ascii="Tahoma" w:hAnsi="Tahoma" w:cs="Tahoma"/>
          <w:sz w:val="24"/>
        </w:rPr>
        <w:t>____</w:t>
      </w:r>
      <w:bookmarkStart w:id="0" w:name="_GoBack"/>
      <w:bookmarkEnd w:id="0"/>
    </w:p>
    <w:p w14:paraId="0C95E546" w14:textId="20DD4418" w:rsidR="00B25229" w:rsidRPr="00B25229" w:rsidRDefault="00B25229" w:rsidP="00F567E3">
      <w:pPr>
        <w:pStyle w:val="Listenabsatz"/>
        <w:ind w:left="0"/>
        <w:rPr>
          <w:rFonts w:cstheme="minorHAnsi"/>
          <w:sz w:val="20"/>
        </w:rPr>
      </w:pPr>
      <w:r w:rsidRPr="00B25229">
        <w:rPr>
          <w:rFonts w:cstheme="minorHAnsi"/>
          <w:sz w:val="24"/>
        </w:rPr>
        <w:t>Ort, Datum</w:t>
      </w:r>
      <w:r w:rsidRPr="00B25229">
        <w:rPr>
          <w:rFonts w:cstheme="minorHAnsi"/>
          <w:sz w:val="24"/>
        </w:rPr>
        <w:tab/>
      </w:r>
      <w:r w:rsidRPr="00B25229">
        <w:rPr>
          <w:rFonts w:cstheme="minorHAnsi"/>
          <w:sz w:val="24"/>
        </w:rPr>
        <w:tab/>
      </w:r>
      <w:r w:rsidRPr="00B25229">
        <w:rPr>
          <w:rFonts w:cstheme="minorHAnsi"/>
          <w:sz w:val="24"/>
        </w:rPr>
        <w:tab/>
        <w:t>Durchführender Träger/</w:t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 w:rsidRPr="00B25229">
        <w:rPr>
          <w:rFonts w:cstheme="minorHAnsi"/>
          <w:sz w:val="20"/>
        </w:rPr>
        <w:t xml:space="preserve">Netzwerk Schulsozialarbeit </w:t>
      </w:r>
      <w:r w:rsidRPr="00B25229">
        <w:rPr>
          <w:rFonts w:cstheme="minorHAnsi"/>
          <w:sz w:val="20"/>
        </w:rPr>
        <w:t>BW e.V.</w:t>
      </w:r>
    </w:p>
    <w:p w14:paraId="231E8499" w14:textId="65D304F7" w:rsidR="00B25229" w:rsidRPr="00B25229" w:rsidRDefault="00B25229" w:rsidP="00F567E3">
      <w:pPr>
        <w:pStyle w:val="Listenabsatz"/>
        <w:ind w:left="0"/>
        <w:rPr>
          <w:rFonts w:cstheme="minorHAnsi"/>
          <w:sz w:val="20"/>
        </w:rPr>
      </w:pP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>Schulsozialarbeiter*in</w:t>
      </w:r>
      <w:r>
        <w:rPr>
          <w:rFonts w:cstheme="minorHAnsi"/>
          <w:sz w:val="24"/>
        </w:rPr>
        <w:tab/>
      </w:r>
    </w:p>
    <w:sectPr w:rsidR="00B25229" w:rsidRPr="00B25229" w:rsidSect="00F567E3">
      <w:pgSz w:w="11906" w:h="16838"/>
      <w:pgMar w:top="720" w:right="1134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551E6C"/>
    <w:multiLevelType w:val="hybridMultilevel"/>
    <w:tmpl w:val="8FB83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151CC"/>
    <w:multiLevelType w:val="hybridMultilevel"/>
    <w:tmpl w:val="ADFE6A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842A6"/>
    <w:multiLevelType w:val="hybridMultilevel"/>
    <w:tmpl w:val="226834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B01A6D"/>
    <w:multiLevelType w:val="hybridMultilevel"/>
    <w:tmpl w:val="8F9820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65092"/>
    <w:multiLevelType w:val="hybridMultilevel"/>
    <w:tmpl w:val="818402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4866C5"/>
    <w:multiLevelType w:val="hybridMultilevel"/>
    <w:tmpl w:val="A62EB530"/>
    <w:lvl w:ilvl="0" w:tplc="641AC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AA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86D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2AA4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A85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EA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9A9B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E6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0A1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250E"/>
    <w:rsid w:val="00255FDE"/>
    <w:rsid w:val="002B63AC"/>
    <w:rsid w:val="002C42BF"/>
    <w:rsid w:val="00410D3E"/>
    <w:rsid w:val="00416CB8"/>
    <w:rsid w:val="004A5936"/>
    <w:rsid w:val="004C5DE1"/>
    <w:rsid w:val="0053194C"/>
    <w:rsid w:val="005D2F3B"/>
    <w:rsid w:val="006C75B6"/>
    <w:rsid w:val="00722116"/>
    <w:rsid w:val="007563F4"/>
    <w:rsid w:val="00756833"/>
    <w:rsid w:val="008471CC"/>
    <w:rsid w:val="009466A2"/>
    <w:rsid w:val="00985191"/>
    <w:rsid w:val="00A430C7"/>
    <w:rsid w:val="00B25229"/>
    <w:rsid w:val="00CB26BC"/>
    <w:rsid w:val="00CD250E"/>
    <w:rsid w:val="00D3586C"/>
    <w:rsid w:val="00D50FB7"/>
    <w:rsid w:val="00D62C98"/>
    <w:rsid w:val="00F567E3"/>
    <w:rsid w:val="00FA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A23E"/>
  <w15:chartTrackingRefBased/>
  <w15:docId w15:val="{CDEFE262-7306-4AB4-B641-002D95A8C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CD250E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3194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3194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3194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194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194C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31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3194C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39"/>
    <w:rsid w:val="00F56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40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47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16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8DDBC-0A7D-4391-87C3-8FC348914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Klinikum am Weissenhof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Schönau, Ribanna</dc:creator>
  <cp:keywords/>
  <dc:description/>
  <cp:lastModifiedBy>witze</cp:lastModifiedBy>
  <cp:revision>2</cp:revision>
  <cp:lastPrinted>2024-10-19T12:10:00Z</cp:lastPrinted>
  <dcterms:created xsi:type="dcterms:W3CDTF">2024-10-19T12:23:00Z</dcterms:created>
  <dcterms:modified xsi:type="dcterms:W3CDTF">2024-10-19T12:23:00Z</dcterms:modified>
</cp:coreProperties>
</file>